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2941"/>
        <w:gridCol w:w="2941"/>
        <w:gridCol w:w="2940"/>
        <w:gridCol w:w="2940"/>
        <w:gridCol w:w="2940"/>
      </w:tblGrid>
      <w:tr w:rsidRPr="00113069" w:rsidR="00876D7D" w:rsidTr="07A8B911" w14:paraId="71A69418" w14:textId="77777777">
        <w:tc>
          <w:tcPr>
            <w:tcW w:w="1000" w:type="pct"/>
            <w:shd w:val="clear" w:color="auto" w:fill="BFBFBF" w:themeFill="background1" w:themeFillShade="BF"/>
            <w:tcMar/>
          </w:tcPr>
          <w:p w:rsidRPr="00113069" w:rsidR="00876D7D" w:rsidP="07A8B911" w:rsidRDefault="00876D7D" w14:paraId="04F6115C" w14:textId="77777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0DC6D35D">
              <w:rPr>
                <w:rFonts w:ascii="Times New Roman" w:hAnsi="Times New Roman" w:cs="Times New Roman"/>
                <w:sz w:val="20"/>
                <w:szCs w:val="20"/>
              </w:rPr>
              <w:t>Mező címke</w:t>
            </w:r>
          </w:p>
        </w:tc>
        <w:tc>
          <w:tcPr>
            <w:tcW w:w="1000" w:type="pct"/>
            <w:shd w:val="clear" w:color="auto" w:fill="BFBFBF" w:themeFill="background1" w:themeFillShade="BF"/>
            <w:tcMar/>
          </w:tcPr>
          <w:p w:rsidRPr="00113069" w:rsidR="00876D7D" w:rsidP="07A8B911" w:rsidRDefault="00876D7D" w14:paraId="5AC6DF75" w14:textId="77777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0DC6D35D">
              <w:rPr>
                <w:rFonts w:ascii="Times New Roman" w:hAnsi="Times New Roman" w:cs="Times New Roman"/>
                <w:sz w:val="20"/>
                <w:szCs w:val="20"/>
              </w:rPr>
              <w:t>Mező típus</w:t>
            </w:r>
          </w:p>
        </w:tc>
        <w:tc>
          <w:tcPr>
            <w:tcW w:w="1000" w:type="pct"/>
            <w:shd w:val="clear" w:color="auto" w:fill="BFBFBF" w:themeFill="background1" w:themeFillShade="BF"/>
            <w:tcMar/>
          </w:tcPr>
          <w:p w:rsidRPr="00113069" w:rsidR="00876D7D" w:rsidP="07A8B911" w:rsidRDefault="00876D7D" w14:paraId="31C53DC4" w14:textId="77777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0DC6D35D">
              <w:rPr>
                <w:rFonts w:ascii="Times New Roman" w:hAnsi="Times New Roman" w:cs="Times New Roman"/>
                <w:sz w:val="20"/>
                <w:szCs w:val="20"/>
              </w:rPr>
              <w:t>kötelező</w:t>
            </w:r>
          </w:p>
        </w:tc>
        <w:tc>
          <w:tcPr>
            <w:tcW w:w="1000" w:type="pct"/>
            <w:shd w:val="clear" w:color="auto" w:fill="BFBFBF" w:themeFill="background1" w:themeFillShade="BF"/>
            <w:tcMar/>
          </w:tcPr>
          <w:p w:rsidRPr="00113069" w:rsidR="00876D7D" w:rsidP="07A8B911" w:rsidRDefault="00876D7D" w14:paraId="00A0511C" w14:textId="77777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0DC6D35D">
              <w:rPr>
                <w:rFonts w:ascii="Times New Roman" w:hAnsi="Times New Roman" w:cs="Times New Roman"/>
                <w:sz w:val="20"/>
                <w:szCs w:val="20"/>
              </w:rPr>
              <w:t>ismétlődő</w:t>
            </w:r>
          </w:p>
        </w:tc>
        <w:tc>
          <w:tcPr>
            <w:tcW w:w="1000" w:type="pct"/>
            <w:shd w:val="clear" w:color="auto" w:fill="BFBFBF" w:themeFill="background1" w:themeFillShade="BF"/>
            <w:tcMar/>
          </w:tcPr>
          <w:p w:rsidRPr="00113069" w:rsidR="00876D7D" w:rsidP="07A8B911" w:rsidRDefault="00876D7D" w14:paraId="000D9E9E" w14:textId="77777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0DC6D35D">
              <w:rPr>
                <w:rFonts w:ascii="Times New Roman" w:hAnsi="Times New Roman" w:cs="Times New Roman"/>
                <w:sz w:val="20"/>
                <w:szCs w:val="20"/>
              </w:rPr>
              <w:t>felolvasólapra</w:t>
            </w:r>
          </w:p>
        </w:tc>
      </w:tr>
      <w:tr w:rsidRPr="00113069" w:rsidR="0021407C" w:rsidTr="07A8B911" w14:paraId="286BCC4C" w14:textId="77777777">
        <w:trPr>
          <w:trHeight w:val="172"/>
        </w:trPr>
        <w:tc>
          <w:tcPr>
            <w:tcW w:w="5000" w:type="pct"/>
            <w:gridSpan w:val="5"/>
            <w:tcMar/>
          </w:tcPr>
          <w:p w:rsidRPr="00113069" w:rsidR="0021407C" w:rsidP="07A8B911" w:rsidRDefault="1AD725C9" w14:paraId="5DAB6C7B" w14:textId="306990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70AD0C30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>KÖTELEZŐ NYILATKOZATOK ÉPÍTÉSI BERUHÁZÁS ESETÉN</w:t>
            </w:r>
          </w:p>
        </w:tc>
      </w:tr>
      <w:tr w:rsidRPr="00113069" w:rsidR="0021407C" w:rsidTr="07A8B911" w14:paraId="550E0D77" w14:textId="77777777">
        <w:tc>
          <w:tcPr>
            <w:tcW w:w="1000" w:type="pct"/>
            <w:tcMar/>
          </w:tcPr>
          <w:p w:rsidRPr="00113069" w:rsidR="0021407C" w:rsidP="07A8B911" w:rsidRDefault="75D4FEE7" w14:paraId="250282B4" w14:textId="2A16B6E0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7A8B911" w:rsidR="1C6D8F36">
              <w:rPr>
                <w:rFonts w:ascii="Times New Roman" w:hAnsi="Times New Roman" w:eastAsia="Times New Roman" w:cs="Times New Roman"/>
                <w:sz w:val="20"/>
                <w:szCs w:val="20"/>
              </w:rPr>
              <w:t>A</w:t>
            </w:r>
            <w:r w:rsidRPr="07A8B911" w:rsidR="77B1D977">
              <w:rPr>
                <w:rFonts w:ascii="Times New Roman" w:hAnsi="Times New Roman" w:eastAsia="Times New Roman" w:cs="Times New Roman"/>
                <w:sz w:val="20"/>
                <w:szCs w:val="20"/>
              </w:rPr>
              <w:t>jánlattevő a</w:t>
            </w:r>
            <w:r w:rsidRPr="07A8B911" w:rsidR="1C6D8F3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felhívásban megadott összegű építőipari tevékenységre is kiterjedő, a teljesítés helyszínére kiterjesztett felelősségbiztosítással az előírt határidőig rendelkezni fog és a kötvény másolata az előírt határidőre átadásra kerül.</w:t>
            </w:r>
          </w:p>
        </w:tc>
        <w:tc>
          <w:tcPr>
            <w:tcW w:w="1000" w:type="pct"/>
            <w:tcMar/>
          </w:tcPr>
          <w:p w:rsidRPr="00113069" w:rsidR="0021407C" w:rsidP="07A8B911" w:rsidRDefault="0021407C" w14:paraId="6C5D08E2" w14:textId="781926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6A4E265E">
              <w:rPr>
                <w:rFonts w:ascii="Times New Roman" w:hAnsi="Times New Roman" w:cs="Times New Roman"/>
                <w:sz w:val="20"/>
                <w:szCs w:val="20"/>
              </w:rPr>
              <w:t>logikai</w:t>
            </w:r>
          </w:p>
        </w:tc>
        <w:tc>
          <w:tcPr>
            <w:tcW w:w="1000" w:type="pct"/>
            <w:tcMar/>
            <w:vAlign w:val="center"/>
          </w:tcPr>
          <w:p w:rsidRPr="00113069" w:rsidR="0021407C" w:rsidP="07A8B911" w:rsidRDefault="0021407C" w14:paraId="482AA99B" w14:textId="77E2F1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6A4E265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00" w:type="pct"/>
            <w:tcMar/>
          </w:tcPr>
          <w:p w:rsidRPr="00113069" w:rsidR="0021407C" w:rsidP="07A8B911" w:rsidRDefault="0021407C" w14:paraId="27B9818B" w14:textId="3FCE79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Mar/>
          </w:tcPr>
          <w:p w:rsidRPr="00113069" w:rsidR="0021407C" w:rsidP="07A8B911" w:rsidRDefault="0021407C" w14:paraId="12AB69FF" w14:textId="777777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113069" w:rsidR="67B50465" w:rsidTr="07A8B911" w14:paraId="035559C5" w14:textId="77777777">
        <w:trPr>
          <w:trHeight w:val="300"/>
        </w:trPr>
        <w:tc>
          <w:tcPr>
            <w:tcW w:w="1000" w:type="pct"/>
            <w:tcMar/>
          </w:tcPr>
          <w:p w:rsidRPr="00113069" w:rsidR="5C07CC5B" w:rsidP="07A8B911" w:rsidRDefault="5C07CC5B" w14:paraId="6C6B58CC" w14:textId="6772C8A4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7A8B911" w:rsidR="0427C68B">
              <w:rPr>
                <w:rFonts w:ascii="Times New Roman" w:hAnsi="Times New Roman" w:eastAsia="Times New Roman" w:cs="Times New Roman"/>
                <w:sz w:val="20"/>
                <w:szCs w:val="20"/>
              </w:rPr>
              <w:t>Az ajánlat összeállításakor alkalmazott építőipari rezsióradíj összege (nettó Ft)</w:t>
            </w:r>
          </w:p>
        </w:tc>
        <w:tc>
          <w:tcPr>
            <w:tcW w:w="1000" w:type="pct"/>
            <w:tcMar/>
          </w:tcPr>
          <w:p w:rsidRPr="00113069" w:rsidR="5C07CC5B" w:rsidP="07A8B911" w:rsidRDefault="5C07CC5B" w14:paraId="6237AA4A" w14:textId="4B0B9A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0427C68B">
              <w:rPr>
                <w:rFonts w:ascii="Times New Roman" w:hAnsi="Times New Roman" w:cs="Times New Roman"/>
                <w:sz w:val="20"/>
                <w:szCs w:val="20"/>
              </w:rPr>
              <w:t>szám</w:t>
            </w:r>
          </w:p>
        </w:tc>
        <w:tc>
          <w:tcPr>
            <w:tcW w:w="1000" w:type="pct"/>
            <w:tcMar/>
            <w:vAlign w:val="center"/>
          </w:tcPr>
          <w:p w:rsidRPr="00113069" w:rsidR="5C07CC5B" w:rsidP="07A8B911" w:rsidRDefault="5C07CC5B" w14:paraId="47B750AC" w14:textId="1F341B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0427C68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00" w:type="pct"/>
            <w:tcMar/>
          </w:tcPr>
          <w:p w:rsidRPr="00113069" w:rsidR="67B50465" w:rsidP="07A8B911" w:rsidRDefault="67B50465" w14:paraId="57834806" w14:textId="49B79A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Mar/>
          </w:tcPr>
          <w:p w:rsidRPr="00113069" w:rsidR="67B50465" w:rsidP="07A8B911" w:rsidRDefault="67B50465" w14:paraId="4F90F47C" w14:textId="6E3B53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113069" w:rsidR="0021407C" w:rsidTr="07A8B911" w14:paraId="180E1585" w14:textId="77777777">
        <w:trPr>
          <w:trHeight w:val="300"/>
        </w:trPr>
        <w:tc>
          <w:tcPr>
            <w:tcW w:w="1000" w:type="pct"/>
            <w:tcMar/>
          </w:tcPr>
          <w:p w:rsidRPr="00113069" w:rsidR="0021407C" w:rsidP="611C7D69" w:rsidRDefault="0021407C" w14:paraId="00C81B3C" w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0" w:type="pct"/>
            <w:tcMar/>
          </w:tcPr>
          <w:p w:rsidRPr="00113069" w:rsidR="0021407C" w:rsidP="611C7D69" w:rsidRDefault="0021407C" w14:paraId="17C97DBA" w14:textId="7777777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0" w:type="pct"/>
            <w:tcMar/>
            <w:vAlign w:val="center"/>
          </w:tcPr>
          <w:p w:rsidRPr="00113069" w:rsidR="0021407C" w:rsidP="611C7D69" w:rsidRDefault="0021407C" w14:paraId="27E91380" w14:textId="7777777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0" w:type="pct"/>
            <w:tcMar/>
          </w:tcPr>
          <w:p w:rsidRPr="00113069" w:rsidR="0021407C" w:rsidP="611C7D69" w:rsidRDefault="0021407C" w14:paraId="339DED0E" w14:textId="7777777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00" w:type="pct"/>
            <w:tcMar/>
          </w:tcPr>
          <w:p w:rsidRPr="00113069" w:rsidR="0021407C" w:rsidP="611C7D69" w:rsidRDefault="0021407C" w14:paraId="4C9C0239" w14:textId="7777777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Pr="00113069" w:rsidR="00876D7D" w:rsidTr="07A8B911" w14:paraId="4DDBEF00" w14:textId="77777777">
        <w:tc>
          <w:tcPr>
            <w:tcW w:w="5000" w:type="pct"/>
            <w:gridSpan w:val="5"/>
            <w:tcMar/>
          </w:tcPr>
          <w:p w:rsidRPr="00113069" w:rsidR="00876D7D" w:rsidP="07A8B911" w:rsidRDefault="1AD725C9" w14:paraId="3461D779" w14:textId="63724F85">
            <w:pPr>
              <w:jc w:val="center"/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</w:pPr>
            <w:r w:rsidRPr="07A8B911" w:rsidR="70AD0C30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>SZAKMAI AJÁNLAT ÉPÍTÉSRE VONATKOZÓ 112. § SZERINTI ELJÁRÁS ESETÉN</w:t>
            </w:r>
          </w:p>
        </w:tc>
      </w:tr>
      <w:tr w:rsidRPr="00113069" w:rsidR="000238E4" w:rsidTr="07A8B911" w14:paraId="33239577" w14:textId="77777777">
        <w:tc>
          <w:tcPr>
            <w:tcW w:w="1000" w:type="pct"/>
            <w:tcMar/>
          </w:tcPr>
          <w:p w:rsidRPr="00113069" w:rsidR="000238E4" w:rsidP="07A8B911" w:rsidRDefault="13FDA4D7" w14:paraId="1F498643" w14:textId="64567B6E">
            <w:pPr>
              <w:spacing w:after="200" w:line="276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7A8B911" w:rsidR="218346B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 xml:space="preserve">A szerződés teljesítésébe a </w:t>
            </w:r>
            <w:r w:rsidRPr="07A8B911" w:rsidR="7E4C0F8C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3</w:t>
            </w:r>
            <w:r w:rsidRPr="07A8B911" w:rsidR="218346B1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0"/>
                <w:szCs w:val="20"/>
              </w:rPr>
              <w:t>. értékelési szempont alapján bevont hátrányos helyzetű munkavállaló neve és a jogszabályi hely megnevezése, mely alapján hátrányos helyzetűnek minősül, valamint az általa beöltött munkakör és elvégzendő feladat(ok) megadása</w:t>
            </w:r>
          </w:p>
        </w:tc>
        <w:tc>
          <w:tcPr>
            <w:tcW w:w="1000" w:type="pct"/>
            <w:tcMar/>
          </w:tcPr>
          <w:p w:rsidRPr="00113069" w:rsidR="000238E4" w:rsidP="07A8B911" w:rsidRDefault="13FDA4D7" w14:paraId="62B0739B" w14:textId="409EB59D">
            <w:pPr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</w:pPr>
            <w:r w:rsidRPr="07A8B911" w:rsidR="218346B1">
              <w:rPr>
                <w:rFonts w:ascii="Times New Roman" w:hAnsi="Times New Roman" w:cs="Times New Roman"/>
                <w:sz w:val="20"/>
                <w:szCs w:val="20"/>
              </w:rPr>
              <w:t>Hosszú szöveg</w:t>
            </w:r>
          </w:p>
        </w:tc>
        <w:tc>
          <w:tcPr>
            <w:tcW w:w="1000" w:type="pct"/>
            <w:tcMar/>
          </w:tcPr>
          <w:p w:rsidRPr="00113069" w:rsidR="000238E4" w:rsidP="07A8B911" w:rsidRDefault="000238E4" w14:paraId="264FF526" w14:textId="6A09612A">
            <w:pPr>
              <w:jc w:val="center"/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</w:pPr>
            <w:r w:rsidRPr="07A8B911" w:rsidR="590075B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00" w:type="pct"/>
            <w:tcMar/>
          </w:tcPr>
          <w:p w:rsidRPr="00113069" w:rsidR="000238E4" w:rsidP="07A8B911" w:rsidRDefault="000238E4" w14:paraId="647C8599" w14:textId="04E1749C">
            <w:pPr>
              <w:jc w:val="center"/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</w:pPr>
            <w:r w:rsidRPr="07A8B911" w:rsidR="590075B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00" w:type="pct"/>
            <w:tcMar/>
          </w:tcPr>
          <w:p w:rsidRPr="00113069" w:rsidR="000238E4" w:rsidP="07A8B911" w:rsidRDefault="000238E4" w14:paraId="2DDA84C0" w14:textId="6BD9D83D">
            <w:pPr>
              <w:jc w:val="center"/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</w:pPr>
          </w:p>
        </w:tc>
      </w:tr>
      <w:tr w:rsidRPr="00113069" w:rsidR="000238E4" w:rsidTr="07A8B911" w14:paraId="128ACDC5" w14:textId="77777777">
        <w:tc>
          <w:tcPr>
            <w:tcW w:w="5000" w:type="pct"/>
            <w:gridSpan w:val="5"/>
            <w:tcMar/>
          </w:tcPr>
          <w:p w:rsidRPr="00113069" w:rsidR="000238E4" w:rsidP="07A8B911" w:rsidRDefault="000238E4" w14:paraId="7E6F6536" w14:textId="4E063B44">
            <w:pPr>
              <w:jc w:val="center"/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</w:pPr>
            <w:r w:rsidRPr="07A8B911" w:rsidR="590075BB">
              <w:rPr>
                <w:rFonts w:ascii="Times New Roman" w:hAnsi="Times New Roman" w:cs="Times New Roman"/>
                <w:b w:val="1"/>
                <w:bCs w:val="1"/>
                <w:sz w:val="20"/>
                <w:szCs w:val="20"/>
              </w:rPr>
              <w:t xml:space="preserve">EGYÉB NYILATKOZATOK </w:t>
            </w:r>
          </w:p>
        </w:tc>
      </w:tr>
      <w:tr w:rsidRPr="00113069" w:rsidR="000238E4" w:rsidTr="07A8B911" w14:paraId="3A9B49DE" w14:textId="77777777">
        <w:tc>
          <w:tcPr>
            <w:tcW w:w="1000" w:type="pct"/>
            <w:tcMar/>
          </w:tcPr>
          <w:p w:rsidRPr="00113069" w:rsidR="000238E4" w:rsidP="07A8B911" w:rsidRDefault="000238E4" w14:paraId="6EFFF7A9" w14:textId="6FDE99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590075BB">
              <w:rPr>
                <w:rFonts w:ascii="Times New Roman" w:hAnsi="Times New Roman" w:eastAsia="Times New Roman" w:cs="Times New Roman"/>
                <w:sz w:val="20"/>
                <w:szCs w:val="20"/>
              </w:rPr>
              <w:t>Az ajánlat tartalmaz fordítást?</w:t>
            </w:r>
          </w:p>
        </w:tc>
        <w:tc>
          <w:tcPr>
            <w:tcW w:w="1000" w:type="pct"/>
            <w:tcMar/>
          </w:tcPr>
          <w:p w:rsidRPr="00113069" w:rsidR="000238E4" w:rsidP="07A8B911" w:rsidRDefault="000238E4" w14:paraId="6CCD0FA5" w14:textId="49BE60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590075BB">
              <w:rPr>
                <w:rFonts w:ascii="Times New Roman" w:hAnsi="Times New Roman" w:cs="Times New Roman"/>
                <w:sz w:val="20"/>
                <w:szCs w:val="20"/>
              </w:rPr>
              <w:t>logikai</w:t>
            </w:r>
          </w:p>
        </w:tc>
        <w:tc>
          <w:tcPr>
            <w:tcW w:w="1000" w:type="pct"/>
            <w:tcMar/>
            <w:vAlign w:val="center"/>
          </w:tcPr>
          <w:p w:rsidRPr="00113069" w:rsidR="000238E4" w:rsidP="07A8B911" w:rsidRDefault="000238E4" w14:paraId="11DE1385" w14:textId="277B91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590075BB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00" w:type="pct"/>
            <w:tcMar/>
          </w:tcPr>
          <w:p w:rsidRPr="00113069" w:rsidR="000238E4" w:rsidP="07A8B911" w:rsidRDefault="000238E4" w14:paraId="0F9FA26C" w14:textId="77777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Mar/>
          </w:tcPr>
          <w:p w:rsidRPr="00113069" w:rsidR="000238E4" w:rsidP="07A8B911" w:rsidRDefault="000238E4" w14:paraId="7A26B92F" w14:textId="777777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115449" w:rsidR="000238E4" w:rsidTr="07A8B911" w14:paraId="267CE245" w14:textId="77777777">
        <w:tc>
          <w:tcPr>
            <w:tcW w:w="1000" w:type="pct"/>
            <w:tcMar/>
          </w:tcPr>
          <w:p w:rsidRPr="00113069" w:rsidR="000238E4" w:rsidP="07A8B911" w:rsidRDefault="000238E4" w14:paraId="5AA048C2" w14:textId="200139AD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07A8B911" w:rsidR="590075BB">
              <w:rPr>
                <w:rFonts w:ascii="Times New Roman" w:hAnsi="Times New Roman" w:eastAsia="Times New Roman" w:cs="Times New Roman"/>
                <w:sz w:val="20"/>
                <w:szCs w:val="20"/>
              </w:rPr>
              <w:t>Amennyiben tartalmaz, nyilatkozom, hogy az ajánlatban becsatolt idegen nyelvű iratok fordításának tartalma a fordítás alapjául szolgáló dokumentum tartalmával teljes mértékben megegyezik.</w:t>
            </w:r>
          </w:p>
        </w:tc>
        <w:tc>
          <w:tcPr>
            <w:tcW w:w="1000" w:type="pct"/>
            <w:tcMar/>
          </w:tcPr>
          <w:p w:rsidRPr="00CC7CD8" w:rsidR="000238E4" w:rsidP="000238E4" w:rsidRDefault="000238E4" w14:paraId="521424A6" w14:textId="6A0E55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7A8B911" w:rsidR="590075BB">
              <w:rPr>
                <w:rFonts w:ascii="Times New Roman" w:hAnsi="Times New Roman" w:cs="Times New Roman"/>
                <w:sz w:val="20"/>
                <w:szCs w:val="20"/>
              </w:rPr>
              <w:t>logikai</w:t>
            </w:r>
          </w:p>
        </w:tc>
        <w:tc>
          <w:tcPr>
            <w:tcW w:w="1000" w:type="pct"/>
            <w:tcMar/>
            <w:vAlign w:val="center"/>
          </w:tcPr>
          <w:p w:rsidRPr="00CC7CD8" w:rsidR="000238E4" w:rsidP="000238E4" w:rsidRDefault="000238E4" w14:paraId="69CEDCE7" w14:textId="77777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Mar/>
          </w:tcPr>
          <w:p w:rsidRPr="00CC7CD8" w:rsidR="000238E4" w:rsidP="000238E4" w:rsidRDefault="000238E4" w14:paraId="3FFD79A3" w14:textId="777777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Mar/>
          </w:tcPr>
          <w:p w:rsidRPr="00CC7CD8" w:rsidR="000238E4" w:rsidP="000238E4" w:rsidRDefault="000238E4" w14:paraId="7A303562" w14:textId="777777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Pr="00876D7D" w:rsidR="00876D7D" w:rsidP="00876D7D" w:rsidRDefault="00876D7D" w14:paraId="6B699379" w14:textId="77777777">
      <w:pPr>
        <w:rPr>
          <w:rFonts w:ascii="Times New Roman" w:hAnsi="Times New Roman" w:cs="Times New Roman"/>
          <w:sz w:val="20"/>
          <w:szCs w:val="20"/>
        </w:rPr>
      </w:pPr>
    </w:p>
    <w:sectPr w:rsidRPr="00876D7D" w:rsidR="00876D7D" w:rsidSect="00876D7D">
      <w:pgSz w:w="16838" w:h="11906" w:orient="landscape" w:code="9"/>
      <w:pgMar w:top="1418" w:right="992" w:bottom="1418" w:left="1134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1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D7D"/>
    <w:rsid w:val="000238E4"/>
    <w:rsid w:val="000D0403"/>
    <w:rsid w:val="00113069"/>
    <w:rsid w:val="00115449"/>
    <w:rsid w:val="001B57A8"/>
    <w:rsid w:val="0021407C"/>
    <w:rsid w:val="002C4708"/>
    <w:rsid w:val="002F7FF7"/>
    <w:rsid w:val="00312C24"/>
    <w:rsid w:val="00362E17"/>
    <w:rsid w:val="003F5C27"/>
    <w:rsid w:val="00683197"/>
    <w:rsid w:val="00686542"/>
    <w:rsid w:val="0081633E"/>
    <w:rsid w:val="00850B7D"/>
    <w:rsid w:val="00876D7D"/>
    <w:rsid w:val="009C3DA8"/>
    <w:rsid w:val="00B573A3"/>
    <w:rsid w:val="00B97589"/>
    <w:rsid w:val="00CC7CD8"/>
    <w:rsid w:val="00D73E4D"/>
    <w:rsid w:val="00F546FE"/>
    <w:rsid w:val="00FC47A8"/>
    <w:rsid w:val="0427C68B"/>
    <w:rsid w:val="07A8B911"/>
    <w:rsid w:val="0D1014EC"/>
    <w:rsid w:val="0DC6D35D"/>
    <w:rsid w:val="0ED8E4EA"/>
    <w:rsid w:val="0F6445F2"/>
    <w:rsid w:val="13FDA4D7"/>
    <w:rsid w:val="1AD725C9"/>
    <w:rsid w:val="1C6D8F36"/>
    <w:rsid w:val="1CC9A694"/>
    <w:rsid w:val="1EC94037"/>
    <w:rsid w:val="218346B1"/>
    <w:rsid w:val="2291AF05"/>
    <w:rsid w:val="28D451BE"/>
    <w:rsid w:val="2A8F0824"/>
    <w:rsid w:val="2C46CF0A"/>
    <w:rsid w:val="2DCEBE41"/>
    <w:rsid w:val="421E31CF"/>
    <w:rsid w:val="454BED1B"/>
    <w:rsid w:val="4734D392"/>
    <w:rsid w:val="47B9BF3E"/>
    <w:rsid w:val="482618AE"/>
    <w:rsid w:val="4A4DCA82"/>
    <w:rsid w:val="4A65C6AC"/>
    <w:rsid w:val="4D4701F2"/>
    <w:rsid w:val="4E8B6C3C"/>
    <w:rsid w:val="4FB54DF1"/>
    <w:rsid w:val="590075BB"/>
    <w:rsid w:val="5C07CC5B"/>
    <w:rsid w:val="5D92DB7D"/>
    <w:rsid w:val="5E9CE2CE"/>
    <w:rsid w:val="5F263DAA"/>
    <w:rsid w:val="611C7D69"/>
    <w:rsid w:val="62C1E9D7"/>
    <w:rsid w:val="67B50465"/>
    <w:rsid w:val="68AED620"/>
    <w:rsid w:val="6A2A56D0"/>
    <w:rsid w:val="6A4E265E"/>
    <w:rsid w:val="70AD0C30"/>
    <w:rsid w:val="73D03FC4"/>
    <w:rsid w:val="75D4FEE7"/>
    <w:rsid w:val="77B1D977"/>
    <w:rsid w:val="79C7EC73"/>
    <w:rsid w:val="7E4C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4DD22"/>
  <w15:docId w15:val="{132C5446-9344-4AAD-A850-21AB273B4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  <w:rsid w:val="002F7FF7"/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876D7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aszerbekezds">
    <w:name w:val="List Paragraph"/>
    <w:aliases w:val="Welt L,Bullet_1,Számozott lista 1,Eszeri felsorolás,Bullet List,FooterText,numbered,Paragraphe de liste1,Bulletr List Paragraph,列出段落,列出段落1,Listeafsnit1,Parágrafo da Lista1,List Paragraph2,List Paragraph21,リスト段落1,lista_,lista_2,Lista1"/>
    <w:basedOn w:val="Norml"/>
    <w:link w:val="ListaszerbekezdsChar"/>
    <w:uiPriority w:val="34"/>
    <w:qFormat/>
    <w:rsid w:val="00876D7D"/>
    <w:pPr>
      <w:spacing w:after="0" w:line="240" w:lineRule="auto"/>
      <w:ind w:left="720"/>
    </w:pPr>
    <w:rPr>
      <w:rFonts w:ascii="Calibri" w:hAnsi="Calibri" w:eastAsia="Calibri" w:cs="Times New Roman"/>
      <w:color w:val="000000"/>
      <w:sz w:val="24"/>
      <w:szCs w:val="24"/>
      <w:lang w:eastAsia="hu-HU"/>
    </w:rPr>
  </w:style>
  <w:style w:type="character" w:styleId="ListaszerbekezdsChar" w:customStyle="1">
    <w:name w:val="Listaszerű bekezdés Char"/>
    <w:aliases w:val="Welt L Char,Bullet_1 Char,Számozott lista 1 Char,Eszeri felsorolás Char,Bullet List Char,FooterText Char,numbered Char,Paragraphe de liste1 Char,Bulletr List Paragraph Char,列出段落 Char,列出段落1 Char,Listeafsnit1 Char,リスト段落1 Char"/>
    <w:link w:val="Listaszerbekezds"/>
    <w:uiPriority w:val="34"/>
    <w:qFormat/>
    <w:rsid w:val="00876D7D"/>
    <w:rPr>
      <w:rFonts w:ascii="Calibri" w:hAnsi="Calibri" w:eastAsia="Calibri" w:cs="Times New Roman"/>
      <w:color w:val="000000"/>
      <w:sz w:val="24"/>
      <w:szCs w:val="24"/>
      <w:lang w:eastAsia="hu-HU"/>
    </w:rPr>
  </w:style>
  <w:style w:type="character" w:styleId="normaltextrun" w:customStyle="1">
    <w:name w:val="normaltextrun"/>
    <w:basedOn w:val="Bekezdsalapbettpusa"/>
    <w:rsid w:val="2A8F0824"/>
  </w:style>
  <w:style w:type="character" w:styleId="eop" w:customStyle="1">
    <w:name w:val="eop"/>
    <w:basedOn w:val="Bekezdsalapbettpusa"/>
    <w:rsid w:val="2A8F0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22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Csaba Tóth</lastModifiedBy>
  <revision>32</revision>
  <dcterms:created xsi:type="dcterms:W3CDTF">2020-05-19T06:56:00.0000000Z</dcterms:created>
  <dcterms:modified xsi:type="dcterms:W3CDTF">2026-05-11T11:50:11.3795426Z</dcterms:modified>
</coreProperties>
</file>